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2E" w:rsidRPr="00170A6C" w:rsidRDefault="00C56B28" w:rsidP="00C56B28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170A6C">
        <w:rPr>
          <w:rFonts w:ascii="BIZ UDPゴシック" w:eastAsia="BIZ UDPゴシック" w:hAnsi="BIZ UDPゴシック" w:hint="eastAsia"/>
          <w:sz w:val="22"/>
        </w:rPr>
        <w:t>（様式</w:t>
      </w:r>
      <w:r w:rsidR="00B96905" w:rsidRPr="00170A6C">
        <w:rPr>
          <w:rFonts w:ascii="BIZ UDPゴシック" w:eastAsia="BIZ UDPゴシック" w:hAnsi="BIZ UDPゴシック" w:hint="eastAsia"/>
          <w:sz w:val="22"/>
        </w:rPr>
        <w:t>1</w:t>
      </w:r>
      <w:r w:rsidRPr="00170A6C">
        <w:rPr>
          <w:rFonts w:ascii="BIZ UDPゴシック" w:eastAsia="BIZ UDPゴシック" w:hAnsi="BIZ UDPゴシック"/>
          <w:sz w:val="22"/>
        </w:rPr>
        <w:t>）</w:t>
      </w:r>
    </w:p>
    <w:p w:rsidR="007A2AEA" w:rsidRPr="007A2AEA" w:rsidRDefault="007A2AEA" w:rsidP="00C56B28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7A2AEA">
        <w:rPr>
          <w:rFonts w:ascii="BIZ UDPゴシック" w:eastAsia="BIZ UDPゴシック" w:hAnsi="BIZ UDPゴシック" w:hint="eastAsia"/>
          <w:sz w:val="28"/>
          <w:szCs w:val="24"/>
        </w:rPr>
        <w:t>質　問　書</w:t>
      </w:r>
    </w:p>
    <w:p w:rsidR="00F91EDC" w:rsidRPr="007A2AEA" w:rsidRDefault="007A2AEA" w:rsidP="007A2AEA">
      <w:pPr>
        <w:spacing w:line="400" w:lineRule="exact"/>
        <w:jc w:val="center"/>
        <w:rPr>
          <w:rFonts w:ascii="BIZ UDPゴシック" w:eastAsia="BIZ UDPゴシック" w:hAnsi="BIZ UDPゴシック"/>
          <w:color w:val="auto"/>
          <w:szCs w:val="24"/>
        </w:rPr>
      </w:pPr>
      <w:r>
        <w:rPr>
          <w:rFonts w:ascii="BIZ UDPゴシック" w:eastAsia="BIZ UDPゴシック" w:hAnsi="BIZ UDPゴシック" w:hint="eastAsia"/>
          <w:color w:val="auto"/>
          <w:szCs w:val="24"/>
        </w:rPr>
        <w:t>＜</w:t>
      </w:r>
      <w:r w:rsidR="001C3530">
        <w:rPr>
          <w:rFonts w:ascii="BIZ UDPゴシック" w:eastAsia="BIZ UDPゴシック" w:hAnsi="BIZ UDPゴシック" w:hint="eastAsia"/>
          <w:color w:val="auto"/>
          <w:szCs w:val="24"/>
        </w:rPr>
        <w:t>未利用市有地（常呂自治区公営住宅）の利活用</w:t>
      </w:r>
      <w:r w:rsidR="004934F4" w:rsidRPr="007A2AEA">
        <w:rPr>
          <w:rFonts w:ascii="BIZ UDPゴシック" w:eastAsia="BIZ UDPゴシック" w:hAnsi="BIZ UDPゴシック" w:hint="eastAsia"/>
          <w:color w:val="auto"/>
          <w:szCs w:val="24"/>
        </w:rPr>
        <w:t>に向けた</w:t>
      </w:r>
      <w:r w:rsidR="000A500B" w:rsidRPr="000A500B">
        <w:rPr>
          <w:rFonts w:ascii="BIZ UDPゴシック" w:eastAsia="BIZ UDPゴシック" w:hAnsi="BIZ UDPゴシック" w:hint="eastAsia"/>
          <w:color w:val="FF0000"/>
          <w:szCs w:val="24"/>
        </w:rPr>
        <w:t>ヒアリング</w:t>
      </w:r>
      <w:r w:rsidR="00C56B28" w:rsidRPr="007A2AEA">
        <w:rPr>
          <w:rFonts w:ascii="BIZ UDPゴシック" w:eastAsia="BIZ UDPゴシック" w:hAnsi="BIZ UDPゴシック" w:hint="eastAsia"/>
          <w:color w:val="auto"/>
          <w:szCs w:val="24"/>
        </w:rPr>
        <w:t>調査</w:t>
      </w:r>
      <w:r>
        <w:rPr>
          <w:rFonts w:ascii="BIZ UDPゴシック" w:eastAsia="BIZ UDPゴシック" w:hAnsi="BIZ UDPゴシック" w:hint="eastAsia"/>
          <w:color w:val="auto"/>
          <w:szCs w:val="24"/>
        </w:rPr>
        <w:t>＞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604"/>
        <w:gridCol w:w="5202"/>
      </w:tblGrid>
      <w:tr w:rsidR="00F91EDC" w:rsidRPr="00170A6C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F91EDC" w:rsidRPr="00170A6C" w:rsidRDefault="001C3530" w:rsidP="00547714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事業所</w:t>
            </w:r>
            <w:r w:rsidR="00F91EDC"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F91EDC" w:rsidRPr="00170A6C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F91EDC" w:rsidRPr="00170A6C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在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地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285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（グループの場合）</w:t>
            </w: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構成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する事業所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担当者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Chars="-51" w:left="1" w:right="0" w:hangingChars="49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氏　名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63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1C3530">
            <w:pPr>
              <w:spacing w:after="0" w:line="400" w:lineRule="exact"/>
              <w:ind w:right="0" w:hanging="539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所属部署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電子メール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7497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質問内容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</w:tbl>
    <w:p w:rsidR="009E4523" w:rsidRPr="00170A6C" w:rsidRDefault="009E4523">
      <w:pPr>
        <w:spacing w:after="0" w:line="240" w:lineRule="auto"/>
        <w:ind w:left="0" w:right="0" w:firstLine="0"/>
        <w:rPr>
          <w:rFonts w:ascii="BIZ UDPゴシック" w:eastAsia="BIZ UDPゴシック" w:hAnsi="BIZ UDPゴシック"/>
        </w:rPr>
      </w:pPr>
    </w:p>
    <w:sectPr w:rsidR="009E4523" w:rsidRPr="00170A6C" w:rsidSect="00FA4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588" w:bottom="1134" w:left="1588" w:header="720" w:footer="17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B5" w:rsidRDefault="00417CB5">
      <w:pPr>
        <w:spacing w:after="0" w:line="240" w:lineRule="auto"/>
      </w:pPr>
      <w:r>
        <w:separator/>
      </w:r>
    </w:p>
  </w:endnote>
  <w:endnote w:type="continuationSeparator" w:id="0">
    <w:p w:rsidR="00417CB5" w:rsidRDefault="0041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75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  <w:p w:rsidR="00547714" w:rsidRDefault="00547714">
    <w:pPr>
      <w:spacing w:after="0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75"/>
      <w:ind w:left="0" w:right="106" w:firstLine="0"/>
      <w:jc w:val="center"/>
    </w:pPr>
  </w:p>
  <w:p w:rsidR="00547714" w:rsidRDefault="00547714">
    <w:pPr>
      <w:spacing w:after="0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75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  <w:p w:rsidR="00547714" w:rsidRDefault="00547714">
    <w:pPr>
      <w:spacing w:after="0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B5" w:rsidRDefault="00417CB5">
      <w:pPr>
        <w:spacing w:after="0" w:line="240" w:lineRule="auto"/>
      </w:pPr>
      <w:r>
        <w:separator/>
      </w:r>
    </w:p>
  </w:footnote>
  <w:footnote w:type="continuationSeparator" w:id="0">
    <w:p w:rsidR="00417CB5" w:rsidRDefault="0041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1C" w:rsidRDefault="00357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1C" w:rsidRDefault="00357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1C" w:rsidRDefault="0035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482"/>
    <w:multiLevelType w:val="hybridMultilevel"/>
    <w:tmpl w:val="D9B0E338"/>
    <w:lvl w:ilvl="0" w:tplc="A18E51C8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5E997C">
      <w:start w:val="1"/>
      <w:numFmt w:val="aiueoFullWidth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8CD7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D4447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38E6B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EF8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2EA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24D0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ABE9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169"/>
    <w:multiLevelType w:val="hybridMultilevel"/>
    <w:tmpl w:val="E49CD080"/>
    <w:lvl w:ilvl="0" w:tplc="3B9E889A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E53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105C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2A7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A57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C55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2B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8CCD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C2C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107F2"/>
    <w:multiLevelType w:val="hybridMultilevel"/>
    <w:tmpl w:val="0BF4EC54"/>
    <w:lvl w:ilvl="0" w:tplc="5C663202">
      <w:start w:val="1"/>
      <w:numFmt w:val="decimalEnclosedCircle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5D3B"/>
    <w:multiLevelType w:val="hybridMultilevel"/>
    <w:tmpl w:val="66925BD8"/>
    <w:lvl w:ilvl="0" w:tplc="1EA4D6F0">
      <w:start w:val="1"/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F742BA0"/>
    <w:multiLevelType w:val="hybridMultilevel"/>
    <w:tmpl w:val="D2045AE8"/>
    <w:lvl w:ilvl="0" w:tplc="FE28D67E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663202">
      <w:start w:val="1"/>
      <w:numFmt w:val="decimalEnclosedCircle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4CC6A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463F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6E24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EA77A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10C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2795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C6298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A7620C"/>
    <w:multiLevelType w:val="hybridMultilevel"/>
    <w:tmpl w:val="73E6DFD6"/>
    <w:lvl w:ilvl="0" w:tplc="C91484A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101B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E2F3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80869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E061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4B4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E1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E013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0ED59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675D05"/>
    <w:multiLevelType w:val="hybridMultilevel"/>
    <w:tmpl w:val="2E0A9CDA"/>
    <w:lvl w:ilvl="0" w:tplc="70CEFCAE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BF5B0E"/>
    <w:multiLevelType w:val="hybridMultilevel"/>
    <w:tmpl w:val="DA6AC5D4"/>
    <w:lvl w:ilvl="0" w:tplc="DAF45DB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A606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CD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4C1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E4F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C0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6E3B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CCC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E7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05A89"/>
    <w:rsid w:val="000512C8"/>
    <w:rsid w:val="00062B7F"/>
    <w:rsid w:val="00062CAC"/>
    <w:rsid w:val="00092352"/>
    <w:rsid w:val="00097AE1"/>
    <w:rsid w:val="000A170F"/>
    <w:rsid w:val="000A20A0"/>
    <w:rsid w:val="000A500B"/>
    <w:rsid w:val="000D2870"/>
    <w:rsid w:val="000E36A1"/>
    <w:rsid w:val="000E5881"/>
    <w:rsid w:val="0011316F"/>
    <w:rsid w:val="0012012D"/>
    <w:rsid w:val="00120F8E"/>
    <w:rsid w:val="001444CC"/>
    <w:rsid w:val="0015238A"/>
    <w:rsid w:val="00170A6C"/>
    <w:rsid w:val="001914D7"/>
    <w:rsid w:val="001955C4"/>
    <w:rsid w:val="00196144"/>
    <w:rsid w:val="001B4DE7"/>
    <w:rsid w:val="001C3530"/>
    <w:rsid w:val="001D7479"/>
    <w:rsid w:val="001E1B01"/>
    <w:rsid w:val="001F65A2"/>
    <w:rsid w:val="00211F0A"/>
    <w:rsid w:val="0021750E"/>
    <w:rsid w:val="00217E76"/>
    <w:rsid w:val="00223310"/>
    <w:rsid w:val="00233C04"/>
    <w:rsid w:val="00237F4A"/>
    <w:rsid w:val="0025197D"/>
    <w:rsid w:val="0025784B"/>
    <w:rsid w:val="00271093"/>
    <w:rsid w:val="00271C6D"/>
    <w:rsid w:val="002C2E19"/>
    <w:rsid w:val="002D302E"/>
    <w:rsid w:val="002E02CA"/>
    <w:rsid w:val="00325E2E"/>
    <w:rsid w:val="00343D38"/>
    <w:rsid w:val="00346BF0"/>
    <w:rsid w:val="0035771C"/>
    <w:rsid w:val="00363B2A"/>
    <w:rsid w:val="00395D26"/>
    <w:rsid w:val="003B3EFC"/>
    <w:rsid w:val="003B49EF"/>
    <w:rsid w:val="003B7F2B"/>
    <w:rsid w:val="003E0735"/>
    <w:rsid w:val="003E0E13"/>
    <w:rsid w:val="003F3A8B"/>
    <w:rsid w:val="003F4A21"/>
    <w:rsid w:val="003F7AA7"/>
    <w:rsid w:val="00417CB5"/>
    <w:rsid w:val="0042360C"/>
    <w:rsid w:val="0042375A"/>
    <w:rsid w:val="0042662E"/>
    <w:rsid w:val="00432B9A"/>
    <w:rsid w:val="00476C5A"/>
    <w:rsid w:val="00484EE0"/>
    <w:rsid w:val="0049348B"/>
    <w:rsid w:val="004934F4"/>
    <w:rsid w:val="004A5427"/>
    <w:rsid w:val="005147BE"/>
    <w:rsid w:val="00542A19"/>
    <w:rsid w:val="00547714"/>
    <w:rsid w:val="00547871"/>
    <w:rsid w:val="005506AC"/>
    <w:rsid w:val="00551F13"/>
    <w:rsid w:val="005818E5"/>
    <w:rsid w:val="00583532"/>
    <w:rsid w:val="005A5806"/>
    <w:rsid w:val="005C67C8"/>
    <w:rsid w:val="005E3829"/>
    <w:rsid w:val="005F3BC6"/>
    <w:rsid w:val="00603EEF"/>
    <w:rsid w:val="006532E9"/>
    <w:rsid w:val="0065561A"/>
    <w:rsid w:val="0066027C"/>
    <w:rsid w:val="006706DA"/>
    <w:rsid w:val="00690B26"/>
    <w:rsid w:val="006C0614"/>
    <w:rsid w:val="006C0E27"/>
    <w:rsid w:val="006D7914"/>
    <w:rsid w:val="006F3CD1"/>
    <w:rsid w:val="006F7204"/>
    <w:rsid w:val="00704216"/>
    <w:rsid w:val="007152C4"/>
    <w:rsid w:val="00721F9D"/>
    <w:rsid w:val="0074179C"/>
    <w:rsid w:val="00751ACB"/>
    <w:rsid w:val="00752666"/>
    <w:rsid w:val="007823F8"/>
    <w:rsid w:val="00793336"/>
    <w:rsid w:val="007A2AEA"/>
    <w:rsid w:val="007A6C63"/>
    <w:rsid w:val="007C0F6E"/>
    <w:rsid w:val="007D08F0"/>
    <w:rsid w:val="007E1E48"/>
    <w:rsid w:val="007E219C"/>
    <w:rsid w:val="007F48C7"/>
    <w:rsid w:val="007F70E1"/>
    <w:rsid w:val="00811BFA"/>
    <w:rsid w:val="00820554"/>
    <w:rsid w:val="0082423C"/>
    <w:rsid w:val="00832B11"/>
    <w:rsid w:val="00850909"/>
    <w:rsid w:val="008565B8"/>
    <w:rsid w:val="00866655"/>
    <w:rsid w:val="0087177D"/>
    <w:rsid w:val="00884E09"/>
    <w:rsid w:val="008A1663"/>
    <w:rsid w:val="008A3050"/>
    <w:rsid w:val="008A3618"/>
    <w:rsid w:val="008B646A"/>
    <w:rsid w:val="008C3AD2"/>
    <w:rsid w:val="008C7C3B"/>
    <w:rsid w:val="008E29D9"/>
    <w:rsid w:val="0090412C"/>
    <w:rsid w:val="0090608F"/>
    <w:rsid w:val="00916607"/>
    <w:rsid w:val="009218CA"/>
    <w:rsid w:val="00933127"/>
    <w:rsid w:val="00953C7F"/>
    <w:rsid w:val="00994832"/>
    <w:rsid w:val="009A0D04"/>
    <w:rsid w:val="009C0170"/>
    <w:rsid w:val="009D17E0"/>
    <w:rsid w:val="009E4523"/>
    <w:rsid w:val="00A053B0"/>
    <w:rsid w:val="00A07ADE"/>
    <w:rsid w:val="00A157DC"/>
    <w:rsid w:val="00A233DC"/>
    <w:rsid w:val="00A500D0"/>
    <w:rsid w:val="00A501B2"/>
    <w:rsid w:val="00A7525F"/>
    <w:rsid w:val="00A803F0"/>
    <w:rsid w:val="00A81667"/>
    <w:rsid w:val="00A95D84"/>
    <w:rsid w:val="00AB2F43"/>
    <w:rsid w:val="00AB70C5"/>
    <w:rsid w:val="00AC0174"/>
    <w:rsid w:val="00AC4F7A"/>
    <w:rsid w:val="00AD756E"/>
    <w:rsid w:val="00AE2B14"/>
    <w:rsid w:val="00AE5186"/>
    <w:rsid w:val="00AF75F8"/>
    <w:rsid w:val="00AF7B4D"/>
    <w:rsid w:val="00B271B1"/>
    <w:rsid w:val="00B407BE"/>
    <w:rsid w:val="00B57333"/>
    <w:rsid w:val="00B82EEB"/>
    <w:rsid w:val="00B83115"/>
    <w:rsid w:val="00B944CF"/>
    <w:rsid w:val="00B96905"/>
    <w:rsid w:val="00BB614A"/>
    <w:rsid w:val="00BB6E39"/>
    <w:rsid w:val="00BB7385"/>
    <w:rsid w:val="00BD0299"/>
    <w:rsid w:val="00BD7A3B"/>
    <w:rsid w:val="00BE5244"/>
    <w:rsid w:val="00BF3A57"/>
    <w:rsid w:val="00BF6C6C"/>
    <w:rsid w:val="00C02CD8"/>
    <w:rsid w:val="00C205A7"/>
    <w:rsid w:val="00C47C6D"/>
    <w:rsid w:val="00C50DC8"/>
    <w:rsid w:val="00C55FB8"/>
    <w:rsid w:val="00C56B28"/>
    <w:rsid w:val="00C764C1"/>
    <w:rsid w:val="00C83B87"/>
    <w:rsid w:val="00C849EC"/>
    <w:rsid w:val="00CC1EEB"/>
    <w:rsid w:val="00CD4953"/>
    <w:rsid w:val="00CE176B"/>
    <w:rsid w:val="00CF6126"/>
    <w:rsid w:val="00D23594"/>
    <w:rsid w:val="00D86B93"/>
    <w:rsid w:val="00DA5855"/>
    <w:rsid w:val="00DA7A61"/>
    <w:rsid w:val="00DB3A6F"/>
    <w:rsid w:val="00E023EA"/>
    <w:rsid w:val="00E033B4"/>
    <w:rsid w:val="00E07110"/>
    <w:rsid w:val="00E23B0A"/>
    <w:rsid w:val="00E27ADA"/>
    <w:rsid w:val="00E3285F"/>
    <w:rsid w:val="00E430B0"/>
    <w:rsid w:val="00E44259"/>
    <w:rsid w:val="00E919B4"/>
    <w:rsid w:val="00EA5D8F"/>
    <w:rsid w:val="00EC2C89"/>
    <w:rsid w:val="00EC4443"/>
    <w:rsid w:val="00EC521C"/>
    <w:rsid w:val="00ED37CF"/>
    <w:rsid w:val="00EF4318"/>
    <w:rsid w:val="00EF5945"/>
    <w:rsid w:val="00F3601A"/>
    <w:rsid w:val="00F44F65"/>
    <w:rsid w:val="00F45D30"/>
    <w:rsid w:val="00F54071"/>
    <w:rsid w:val="00F61A9D"/>
    <w:rsid w:val="00F81324"/>
    <w:rsid w:val="00F91EDC"/>
    <w:rsid w:val="00F96016"/>
    <w:rsid w:val="00FA4131"/>
    <w:rsid w:val="00FC4B5F"/>
    <w:rsid w:val="00FC6426"/>
    <w:rsid w:val="00FD2181"/>
    <w:rsid w:val="00FF02B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430" w:right="79" w:hanging="10"/>
    </w:pPr>
    <w:rPr>
      <w:rFonts w:ascii="ＭＳ 明朝" w:eastAsia="ＭＳ 明朝" w:hAnsi="ＭＳ 明朝" w:cs="ＭＳ 明朝"/>
      <w:noProof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6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65"/>
    <w:rPr>
      <w:rFonts w:ascii="ＭＳ 明朝" w:eastAsia="ＭＳ 明朝" w:hAnsi="ＭＳ 明朝" w:cs="ＭＳ 明朝"/>
      <w:noProof/>
      <w:color w:val="000000"/>
    </w:rPr>
  </w:style>
  <w:style w:type="paragraph" w:styleId="a5">
    <w:name w:val="List Paragraph"/>
    <w:basedOn w:val="a"/>
    <w:uiPriority w:val="34"/>
    <w:qFormat/>
    <w:rsid w:val="006C0E2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1A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1ACB"/>
    <w:rPr>
      <w:rFonts w:asciiTheme="majorHAnsi" w:eastAsiaTheme="majorEastAsia" w:hAnsiTheme="majorHAnsi" w:cstheme="majorBid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1D9C-1565-4828-8315-A35676F0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2025-05-30T02:00:00Z</dcterms:created>
  <dcterms:modified xsi:type="dcterms:W3CDTF">2025-05-30T02:04:00Z</dcterms:modified>
</cp:coreProperties>
</file>